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6" w:rsidRPr="006220A0" w:rsidRDefault="006220A0" w:rsidP="006220A0">
      <w:pPr>
        <w:spacing w:before="240" w:after="240"/>
        <w:jc w:val="center"/>
        <w:rPr>
          <w:rFonts w:asciiTheme="minorHAnsi" w:eastAsia="Calibri" w:hAnsiTheme="minorHAnsi"/>
          <w:b/>
          <w:sz w:val="48"/>
          <w:lang w:eastAsia="en-US"/>
        </w:rPr>
      </w:pPr>
      <w:r w:rsidRPr="006220A0">
        <w:rPr>
          <w:rFonts w:asciiTheme="minorHAnsi" w:eastAsia="Calibri" w:hAnsiTheme="minorHAnsi"/>
          <w:b/>
          <w:sz w:val="48"/>
          <w:lang w:eastAsia="en-US"/>
        </w:rPr>
        <w:t>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EC2B48" w:rsidRPr="006220A0" w:rsidTr="00EC2B48">
        <w:trPr>
          <w:trHeight w:val="432"/>
        </w:trPr>
        <w:tc>
          <w:tcPr>
            <w:tcW w:w="9558" w:type="dxa"/>
            <w:shd w:val="clear" w:color="auto" w:fill="000000" w:themeFill="text1"/>
            <w:vAlign w:val="bottom"/>
          </w:tcPr>
          <w:p w:rsidR="00EC2B48" w:rsidRPr="00EC2B48" w:rsidRDefault="00EC2B48" w:rsidP="00EC2B48">
            <w:pPr>
              <w:pStyle w:val="App-SectionHeader"/>
              <w:spacing w:before="0"/>
            </w:pPr>
            <w:r w:rsidRPr="006220A0">
              <w:t>Applicant Information</w:t>
            </w:r>
          </w:p>
        </w:tc>
      </w:tr>
    </w:tbl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165"/>
      </w:tblGrid>
      <w:tr w:rsidR="00B47B01" w:rsidRPr="006220A0" w:rsidTr="00EC2B48">
        <w:trPr>
          <w:trHeight w:hRule="exact" w:val="360"/>
        </w:trPr>
        <w:tc>
          <w:tcPr>
            <w:tcW w:w="2375" w:type="dxa"/>
            <w:vAlign w:val="center"/>
          </w:tcPr>
          <w:p w:rsidR="00B47B01" w:rsidRPr="006220A0" w:rsidRDefault="00B47B01" w:rsidP="00E047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20A0">
              <w:rPr>
                <w:rFonts w:asciiTheme="minorHAnsi" w:hAnsiTheme="minorHAnsi" w:cs="Arial"/>
                <w:sz w:val="22"/>
                <w:szCs w:val="22"/>
              </w:rPr>
              <w:t>Organization Name: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49316936"/>
            <w:placeholder>
              <w:docPart w:val="E528DDBCC9394800AC57D8A010540051"/>
            </w:placeholder>
          </w:sdtPr>
          <w:sdtEndPr/>
          <w:sdtContent>
            <w:bookmarkStart w:id="0" w:name="_GoBack" w:displacedByCustomXml="prev"/>
            <w:tc>
              <w:tcPr>
                <w:tcW w:w="7165" w:type="dxa"/>
                <w:vAlign w:val="center"/>
              </w:tcPr>
              <w:p w:rsidR="00B47B01" w:rsidRPr="006220A0" w:rsidRDefault="00EC2B48" w:rsidP="00EC2B48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:rsidR="00AA2FB6" w:rsidRPr="006220A0" w:rsidRDefault="00AA2FB6" w:rsidP="000D5AD5">
      <w:pPr>
        <w:spacing w:before="60" w:after="60"/>
        <w:rPr>
          <w:rFonts w:asciiTheme="minorHAnsi" w:hAnsiTheme="minorHAnsi"/>
          <w:sz w:val="22"/>
          <w:szCs w:val="22"/>
        </w:rPr>
      </w:pPr>
      <w:r w:rsidRPr="006220A0">
        <w:rPr>
          <w:rFonts w:asciiTheme="minorHAnsi" w:hAnsiTheme="minorHAnsi"/>
          <w:sz w:val="22"/>
          <w:szCs w:val="22"/>
        </w:rPr>
        <w:t>To ensure your application package is complete, please check each of the boxes below and submit this form as the cover sheet for your application package.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1324"/>
        <w:gridCol w:w="6390"/>
        <w:gridCol w:w="738"/>
      </w:tblGrid>
      <w:tr w:rsidR="00AA2FB6" w:rsidRPr="006220A0" w:rsidTr="00196637">
        <w:trPr>
          <w:trHeight w:val="432"/>
        </w:trPr>
        <w:tc>
          <w:tcPr>
            <w:tcW w:w="9576" w:type="dxa"/>
            <w:gridSpan w:val="4"/>
            <w:shd w:val="clear" w:color="auto" w:fill="000000" w:themeFill="text1"/>
            <w:vAlign w:val="bottom"/>
          </w:tcPr>
          <w:p w:rsidR="00AA2FB6" w:rsidRPr="006220A0" w:rsidRDefault="00AA2FB6" w:rsidP="00114E2A">
            <w:pPr>
              <w:keepNext/>
              <w:shd w:val="clear" w:color="auto" w:fill="000000"/>
              <w:outlineLvl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20A0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Required Documents</w:t>
            </w:r>
          </w:p>
        </w:tc>
      </w:tr>
      <w:tr w:rsidR="00CC4D06" w:rsidRPr="006220A0" w:rsidTr="00196637">
        <w:trPr>
          <w:trHeight w:val="432"/>
        </w:trPr>
        <w:tc>
          <w:tcPr>
            <w:tcW w:w="1124" w:type="dxa"/>
            <w:vAlign w:val="bottom"/>
          </w:tcPr>
          <w:p w:rsidR="00CC4D06" w:rsidRPr="006220A0" w:rsidRDefault="00CC4D06" w:rsidP="00B47B01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220A0">
              <w:rPr>
                <w:rFonts w:asciiTheme="minorHAnsi" w:eastAsia="Calibri" w:hAnsiTheme="minorHAnsi"/>
                <w:sz w:val="22"/>
                <w:szCs w:val="22"/>
              </w:rPr>
              <w:t>Included</w:t>
            </w:r>
            <w:r w:rsidRPr="006220A0">
              <w:rPr>
                <w:rFonts w:asciiTheme="minorHAnsi" w:eastAsia="Calibri" w:hAnsiTheme="minorHAnsi"/>
                <w:sz w:val="22"/>
                <w:szCs w:val="22"/>
              </w:rPr>
              <w:br/>
            </w:r>
            <w:r w:rsidRPr="006220A0">
              <w:rPr>
                <w:rFonts w:asciiTheme="minorHAnsi" w:eastAsia="Calibri" w:hAnsiTheme="minorHAnsi"/>
                <w:sz w:val="22"/>
                <w:szCs w:val="22"/>
              </w:rPr>
              <w:sym w:font="Wingdings" w:char="F0FE"/>
            </w:r>
            <w:r w:rsidR="00B47B01" w:rsidRPr="006220A0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CC4D06" w:rsidRPr="006220A0" w:rsidRDefault="00CC4D06" w:rsidP="00CC4D0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220A0">
              <w:rPr>
                <w:rFonts w:asciiTheme="minorHAnsi" w:eastAsia="Calibri" w:hAnsiTheme="minorHAnsi"/>
                <w:sz w:val="22"/>
                <w:szCs w:val="22"/>
              </w:rPr>
              <w:t>Not Applicable</w:t>
            </w:r>
            <w:r w:rsidRPr="006220A0">
              <w:rPr>
                <w:rFonts w:asciiTheme="minorHAnsi" w:eastAsia="Calibri" w:hAnsiTheme="minorHAnsi"/>
                <w:sz w:val="22"/>
                <w:szCs w:val="22"/>
              </w:rPr>
              <w:br/>
            </w:r>
            <w:r w:rsidRPr="006220A0">
              <w:rPr>
                <w:rFonts w:asciiTheme="minorHAnsi" w:eastAsia="Calibri" w:hAnsiTheme="minorHAnsi"/>
                <w:sz w:val="22"/>
                <w:szCs w:val="22"/>
              </w:rPr>
              <w:sym w:font="Wingdings" w:char="F0FE"/>
            </w:r>
          </w:p>
        </w:tc>
        <w:tc>
          <w:tcPr>
            <w:tcW w:w="7128" w:type="dxa"/>
            <w:gridSpan w:val="2"/>
          </w:tcPr>
          <w:p w:rsidR="00CC4D06" w:rsidRPr="006220A0" w:rsidRDefault="00CC4D06" w:rsidP="00CC4D0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220A0">
              <w:rPr>
                <w:rFonts w:asciiTheme="minorHAnsi" w:eastAsia="Calibri" w:hAnsiTheme="minorHAnsi"/>
                <w:sz w:val="22"/>
                <w:szCs w:val="22"/>
              </w:rPr>
              <w:t>Document</w:t>
            </w:r>
          </w:p>
        </w:tc>
      </w:tr>
      <w:tr w:rsidR="00CC4D06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CC4D06" w:rsidRPr="006220A0" w:rsidRDefault="005066CB" w:rsidP="005066C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CC4D06" w:rsidRPr="006220A0" w:rsidRDefault="00CC4D06" w:rsidP="005066C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2"/>
          </w:tcPr>
          <w:p w:rsidR="00CC4D06" w:rsidRPr="006220A0" w:rsidRDefault="00CC4D06" w:rsidP="00CC4D0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220A0">
              <w:rPr>
                <w:rFonts w:asciiTheme="minorHAnsi" w:eastAsia="Calibri" w:hAnsiTheme="minorHAnsi"/>
                <w:sz w:val="22"/>
                <w:szCs w:val="22"/>
              </w:rPr>
              <w:t>Organization Summary</w:t>
            </w:r>
          </w:p>
        </w:tc>
      </w:tr>
      <w:tr w:rsidR="00196637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196637" w:rsidRPr="006220A0" w:rsidRDefault="00196637" w:rsidP="005066C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2"/>
          </w:tcPr>
          <w:p w:rsidR="00196637" w:rsidRPr="006220A0" w:rsidRDefault="00196637" w:rsidP="00810699">
            <w:pPr>
              <w:rPr>
                <w:rFonts w:asciiTheme="minorHAnsi" w:hAnsiTheme="minorHAnsi"/>
                <w:sz w:val="22"/>
                <w:szCs w:val="22"/>
              </w:rPr>
            </w:pPr>
            <w:r w:rsidRPr="006220A0">
              <w:rPr>
                <w:rFonts w:asciiTheme="minorHAnsi" w:hAnsiTheme="minorHAnsi"/>
                <w:sz w:val="22"/>
                <w:szCs w:val="22"/>
              </w:rPr>
              <w:t>Most recent Year End Financial Statement</w:t>
            </w:r>
          </w:p>
        </w:tc>
      </w:tr>
      <w:tr w:rsidR="00196637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196637" w:rsidRPr="006220A0" w:rsidRDefault="00196637" w:rsidP="005066C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2"/>
          </w:tcPr>
          <w:p w:rsidR="00196637" w:rsidRPr="006220A0" w:rsidRDefault="00196637" w:rsidP="00810699">
            <w:pPr>
              <w:rPr>
                <w:rFonts w:asciiTheme="minorHAnsi" w:hAnsiTheme="minorHAnsi"/>
                <w:sz w:val="22"/>
                <w:szCs w:val="22"/>
              </w:rPr>
            </w:pPr>
            <w:r w:rsidRPr="006220A0">
              <w:rPr>
                <w:rFonts w:asciiTheme="minorHAnsi" w:hAnsiTheme="minorHAnsi"/>
                <w:sz w:val="22"/>
                <w:szCs w:val="22"/>
              </w:rPr>
              <w:t>Most recent Annual Report (just one per organisation regardless of number of applications submitted)</w:t>
            </w:r>
          </w:p>
        </w:tc>
      </w:tr>
      <w:tr w:rsidR="00196637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196637" w:rsidRPr="006220A0" w:rsidRDefault="00196637" w:rsidP="005066CB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2"/>
          </w:tcPr>
          <w:p w:rsidR="00196637" w:rsidRPr="006220A0" w:rsidRDefault="00196637" w:rsidP="00810699">
            <w:pPr>
              <w:rPr>
                <w:rFonts w:asciiTheme="minorHAnsi" w:hAnsiTheme="minorHAnsi"/>
                <w:sz w:val="22"/>
                <w:szCs w:val="22"/>
              </w:rPr>
            </w:pPr>
            <w:r w:rsidRPr="006220A0">
              <w:rPr>
                <w:rFonts w:asciiTheme="minorHAnsi" w:hAnsiTheme="minorHAnsi"/>
                <w:sz w:val="22"/>
                <w:szCs w:val="22"/>
              </w:rPr>
              <w:t>Organization’s Proposed Budget for your fiscal year</w:t>
            </w:r>
          </w:p>
        </w:tc>
      </w:tr>
      <w:tr w:rsidR="00196637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gridSpan w:val="2"/>
          </w:tcPr>
          <w:p w:rsidR="00196637" w:rsidRPr="006220A0" w:rsidRDefault="00196637" w:rsidP="001A3FA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220A0">
              <w:rPr>
                <w:rFonts w:asciiTheme="minorHAnsi" w:hAnsiTheme="minorHAnsi"/>
                <w:b/>
                <w:i/>
                <w:sz w:val="22"/>
                <w:szCs w:val="22"/>
              </w:rPr>
              <w:t>Signed</w:t>
            </w:r>
            <w:r w:rsidRPr="006220A0">
              <w:rPr>
                <w:rFonts w:asciiTheme="minorHAnsi" w:hAnsiTheme="minorHAnsi"/>
                <w:sz w:val="22"/>
                <w:szCs w:val="22"/>
              </w:rPr>
              <w:t xml:space="preserve"> Operating Grant Application Form</w:t>
            </w:r>
          </w:p>
        </w:tc>
      </w:tr>
      <w:tr w:rsidR="00E52A5B" w:rsidRPr="006220A0" w:rsidTr="00E52A5B">
        <w:trPr>
          <w:trHeight w:hRule="exact" w:val="576"/>
        </w:trPr>
        <w:tc>
          <w:tcPr>
            <w:tcW w:w="1124" w:type="dxa"/>
            <w:vAlign w:val="center"/>
          </w:tcPr>
          <w:p w:rsidR="00E52A5B" w:rsidRDefault="00E52A5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E52A5B" w:rsidRDefault="00E52A5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</w:tcPr>
          <w:p w:rsidR="00E52A5B" w:rsidRPr="006220A0" w:rsidRDefault="00E52A5B" w:rsidP="00E52A5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20A0">
              <w:rPr>
                <w:rFonts w:asciiTheme="minorHAnsi" w:hAnsiTheme="minorHAnsi"/>
                <w:b/>
                <w:i/>
                <w:sz w:val="22"/>
                <w:szCs w:val="22"/>
              </w:rPr>
              <w:t>Signed</w:t>
            </w:r>
            <w:r w:rsidRPr="006220A0">
              <w:rPr>
                <w:rFonts w:asciiTheme="minorHAnsi" w:hAnsiTheme="minorHAnsi"/>
                <w:sz w:val="22"/>
                <w:szCs w:val="22"/>
              </w:rPr>
              <w:t xml:space="preserve"> Program Grant Application Form(s)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220A0">
              <w:rPr>
                <w:rFonts w:asciiTheme="minorHAnsi" w:hAnsiTheme="minorHAnsi"/>
                <w:i/>
                <w:sz w:val="22"/>
                <w:szCs w:val="22"/>
              </w:rPr>
              <w:t>Please indicate how many Program Grant Application Forms are included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357011401"/>
            <w:placeholder>
              <w:docPart w:val="C7A89EFFB1E54D569BDE746FDF40543F"/>
            </w:placeholder>
          </w:sdtPr>
          <w:sdtEndPr/>
          <w:sdtContent>
            <w:tc>
              <w:tcPr>
                <w:tcW w:w="738" w:type="dxa"/>
              </w:tcPr>
              <w:p w:rsidR="00E52A5B" w:rsidRPr="006220A0" w:rsidRDefault="00F06D9E" w:rsidP="00F06D9E">
                <w:pPr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96637" w:rsidRPr="006220A0" w:rsidTr="005066CB">
        <w:trPr>
          <w:trHeight w:hRule="exact" w:val="576"/>
        </w:trPr>
        <w:tc>
          <w:tcPr>
            <w:tcW w:w="11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center"/>
          </w:tcPr>
          <w:p w:rsidR="00196637" w:rsidRDefault="005066CB" w:rsidP="005066CB">
            <w:pPr>
              <w:jc w:val="center"/>
            </w:pPr>
            <w:r>
              <w:rPr>
                <w:rFonts w:asciiTheme="minorHAnsi" w:eastAsia="Calibr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Calibri" w:hAnsiTheme="minorHAnsi"/>
                <w:sz w:val="22"/>
                <w:szCs w:val="22"/>
              </w:rPr>
              <w:instrText xml:space="preserve"> FORMCHECKBOX </w:instrText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</w:r>
            <w:r w:rsidR="00EA1058">
              <w:rPr>
                <w:rFonts w:asciiTheme="minorHAnsi" w:eastAsia="Calibr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gridSpan w:val="2"/>
          </w:tcPr>
          <w:p w:rsidR="00196637" w:rsidRPr="006220A0" w:rsidRDefault="00196637" w:rsidP="006220A0">
            <w:pPr>
              <w:rPr>
                <w:rFonts w:asciiTheme="minorHAnsi" w:hAnsiTheme="minorHAnsi"/>
                <w:sz w:val="22"/>
                <w:szCs w:val="22"/>
              </w:rPr>
            </w:pPr>
            <w:r w:rsidRPr="006220A0">
              <w:rPr>
                <w:rFonts w:asciiTheme="minorHAnsi" w:hAnsiTheme="minorHAnsi"/>
                <w:sz w:val="22"/>
                <w:szCs w:val="22"/>
              </w:rPr>
              <w:t>Annual Accountability Form for grant funds spent in the previous year.</w:t>
            </w:r>
          </w:p>
        </w:tc>
      </w:tr>
    </w:tbl>
    <w:p w:rsidR="00CC4D06" w:rsidRPr="006220A0" w:rsidRDefault="00CC4D06" w:rsidP="00CC4D06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AA2FB6" w:rsidRPr="006220A0" w:rsidRDefault="00AA2FB6" w:rsidP="00CC4D06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6220A0">
        <w:rPr>
          <w:rFonts w:asciiTheme="minorHAnsi" w:eastAsia="Calibri" w:hAnsiTheme="minorHAnsi"/>
          <w:sz w:val="22"/>
          <w:szCs w:val="22"/>
          <w:lang w:eastAsia="en-US"/>
        </w:rPr>
        <w:t>Please note here any additional documents you have attached: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A2FB6" w:rsidRPr="006220A0" w:rsidTr="00196637">
        <w:trPr>
          <w:trHeight w:hRule="exact" w:val="360"/>
        </w:trPr>
        <w:tc>
          <w:tcPr>
            <w:tcW w:w="2448" w:type="dxa"/>
            <w:shd w:val="clear" w:color="auto" w:fill="000000" w:themeFill="text1"/>
            <w:vAlign w:val="bottom"/>
          </w:tcPr>
          <w:p w:rsidR="00AA2FB6" w:rsidRPr="006220A0" w:rsidRDefault="00AA2FB6" w:rsidP="00114E2A">
            <w:pPr>
              <w:keepNext/>
              <w:shd w:val="clear" w:color="auto" w:fill="00000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220A0">
              <w:rPr>
                <w:rFonts w:asciiTheme="minorHAnsi" w:hAnsiTheme="minorHAnsi"/>
                <w:b/>
                <w:sz w:val="22"/>
                <w:szCs w:val="22"/>
              </w:rPr>
              <w:t>Document</w:t>
            </w:r>
          </w:p>
        </w:tc>
        <w:tc>
          <w:tcPr>
            <w:tcW w:w="7128" w:type="dxa"/>
            <w:shd w:val="clear" w:color="auto" w:fill="000000" w:themeFill="text1"/>
            <w:vAlign w:val="bottom"/>
          </w:tcPr>
          <w:p w:rsidR="00AA2FB6" w:rsidRPr="006220A0" w:rsidRDefault="00AA2FB6" w:rsidP="00114E2A">
            <w:pPr>
              <w:keepNext/>
              <w:shd w:val="clear" w:color="auto" w:fill="00000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220A0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A2FB6" w:rsidRPr="006220A0" w:rsidTr="00196637">
        <w:trPr>
          <w:trHeight w:hRule="exact" w:val="360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773756523"/>
            <w:placeholder>
              <w:docPart w:val="DD45A187DB564C9298721D4745905DE3"/>
            </w:placeholder>
          </w:sdtPr>
          <w:sdtEndPr/>
          <w:sdtContent>
            <w:tc>
              <w:tcPr>
                <w:tcW w:w="2448" w:type="dxa"/>
              </w:tcPr>
              <w:p w:rsidR="00AA2FB6" w:rsidRPr="006220A0" w:rsidRDefault="00EC2B48" w:rsidP="00EC2B48">
                <w:pPr>
                  <w:rPr>
                    <w:rFonts w:asciiTheme="minorHAnsi" w:eastAsia="Calibr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517149139"/>
            <w:placeholder>
              <w:docPart w:val="D2251FB108004AB6A57732077F227C10"/>
            </w:placeholder>
          </w:sdtPr>
          <w:sdtEndPr/>
          <w:sdtContent>
            <w:tc>
              <w:tcPr>
                <w:tcW w:w="7128" w:type="dxa"/>
              </w:tcPr>
              <w:p w:rsidR="00AA2FB6" w:rsidRPr="006220A0" w:rsidRDefault="00F06D9E" w:rsidP="00F06D9E">
                <w:pPr>
                  <w:rPr>
                    <w:rFonts w:asciiTheme="minorHAnsi" w:eastAsia="Calibr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A2FB6" w:rsidRPr="006220A0" w:rsidTr="00196637">
        <w:trPr>
          <w:trHeight w:hRule="exact" w:val="360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2013131743"/>
            <w:placeholder>
              <w:docPart w:val="51A03929541649368160098B6598DA04"/>
            </w:placeholder>
          </w:sdtPr>
          <w:sdtEndPr/>
          <w:sdtContent>
            <w:tc>
              <w:tcPr>
                <w:tcW w:w="2448" w:type="dxa"/>
              </w:tcPr>
              <w:p w:rsidR="00AA2FB6" w:rsidRPr="006220A0" w:rsidRDefault="00EC2B48" w:rsidP="00EC2B48">
                <w:pPr>
                  <w:rPr>
                    <w:rFonts w:asciiTheme="minorHAnsi" w:eastAsia="Calibr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486514379"/>
            <w:placeholder>
              <w:docPart w:val="E26D2927D3A3485F87AF1137E43CE91B"/>
            </w:placeholder>
          </w:sdtPr>
          <w:sdtEndPr/>
          <w:sdtContent>
            <w:tc>
              <w:tcPr>
                <w:tcW w:w="7128" w:type="dxa"/>
              </w:tcPr>
              <w:p w:rsidR="00AA2FB6" w:rsidRPr="006220A0" w:rsidRDefault="00EC2B48" w:rsidP="00EC2B48">
                <w:pPr>
                  <w:rPr>
                    <w:rFonts w:asciiTheme="minorHAnsi" w:eastAsia="Calibr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A2FB6" w:rsidRPr="006220A0" w:rsidRDefault="00AA2FB6" w:rsidP="00CC4D06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AA2FB6" w:rsidRDefault="00AA2FB6" w:rsidP="00AA2FB6">
      <w:pPr>
        <w:rPr>
          <w:rFonts w:asciiTheme="minorHAnsi" w:hAnsiTheme="minorHAnsi"/>
          <w:sz w:val="22"/>
          <w:szCs w:val="22"/>
        </w:rPr>
      </w:pPr>
      <w:r w:rsidRPr="006220A0">
        <w:rPr>
          <w:rFonts w:asciiTheme="minorHAnsi" w:hAnsiTheme="minorHAnsi"/>
          <w:sz w:val="22"/>
          <w:szCs w:val="22"/>
        </w:rPr>
        <w:t xml:space="preserve">Only application forms completed </w:t>
      </w:r>
      <w:r w:rsidRPr="006220A0">
        <w:rPr>
          <w:rFonts w:asciiTheme="minorHAnsi" w:hAnsiTheme="minorHAnsi"/>
          <w:sz w:val="22"/>
          <w:szCs w:val="22"/>
          <w:u w:val="single"/>
        </w:rPr>
        <w:t>in full</w:t>
      </w:r>
      <w:r w:rsidRPr="006220A0">
        <w:rPr>
          <w:rFonts w:asciiTheme="minorHAnsi" w:hAnsiTheme="minorHAnsi"/>
          <w:sz w:val="22"/>
          <w:szCs w:val="22"/>
        </w:rPr>
        <w:t xml:space="preserve"> and will all attachments included will be accepted.  No exceptions will be made for late applications. </w:t>
      </w:r>
    </w:p>
    <w:p w:rsidR="000D5AD5" w:rsidRDefault="000D5AD5" w:rsidP="00AA2FB6">
      <w:pPr>
        <w:rPr>
          <w:rFonts w:asciiTheme="minorHAnsi" w:hAnsiTheme="minorHAnsi"/>
          <w:sz w:val="22"/>
          <w:szCs w:val="22"/>
        </w:rPr>
      </w:pPr>
    </w:p>
    <w:p w:rsidR="00114E2A" w:rsidRPr="007911EC" w:rsidRDefault="007911EC" w:rsidP="007911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You must submit your </w:t>
      </w:r>
      <w:r w:rsidRPr="00114E2A">
        <w:rPr>
          <w:rFonts w:asciiTheme="minorHAnsi" w:hAnsiTheme="minorHAnsi"/>
          <w:b/>
          <w:sz w:val="22"/>
          <w:szCs w:val="22"/>
        </w:rPr>
        <w:t>application package to each municipality to which you are applying for funding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7911EC">
        <w:rPr>
          <w:i/>
          <w:iCs/>
          <w:sz w:val="22"/>
          <w:szCs w:val="22"/>
        </w:rPr>
        <w:t>City of North Vancouver:</w:t>
      </w:r>
      <w:r w:rsidRPr="007911EC">
        <w:rPr>
          <w:iCs/>
          <w:sz w:val="22"/>
          <w:szCs w:val="22"/>
        </w:rPr>
        <w:t xml:space="preserve"> submit </w:t>
      </w:r>
      <w:r w:rsidRPr="007911EC">
        <w:rPr>
          <w:b/>
          <w:iCs/>
          <w:sz w:val="22"/>
          <w:szCs w:val="22"/>
          <w:u w:val="single"/>
        </w:rPr>
        <w:t>two</w:t>
      </w:r>
      <w:r w:rsidRPr="007911EC">
        <w:rPr>
          <w:iCs/>
          <w:sz w:val="22"/>
          <w:szCs w:val="22"/>
        </w:rPr>
        <w:t xml:space="preserve"> copies</w:t>
      </w:r>
      <w:r w:rsidRPr="007911EC">
        <w:rPr>
          <w:rFonts w:asciiTheme="minorHAnsi" w:hAnsiTheme="minorHAnsi"/>
          <w:sz w:val="22"/>
          <w:szCs w:val="22"/>
        </w:rPr>
        <w:t xml:space="preserve"> of your completed application package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  <w:r w:rsidRPr="007911EC">
        <w:rPr>
          <w:rFonts w:asciiTheme="minorHAnsi" w:hAnsiTheme="minorHAnsi"/>
          <w:i/>
          <w:sz w:val="22"/>
          <w:szCs w:val="22"/>
        </w:rPr>
        <w:t>Districts of North and West Vancouver</w:t>
      </w:r>
      <w:r w:rsidRPr="007911EC">
        <w:rPr>
          <w:rFonts w:asciiTheme="minorHAnsi" w:hAnsiTheme="minorHAnsi"/>
          <w:sz w:val="22"/>
          <w:szCs w:val="22"/>
        </w:rPr>
        <w:t xml:space="preserve">: </w:t>
      </w:r>
      <w:r w:rsidR="00114E2A" w:rsidRPr="007911EC">
        <w:rPr>
          <w:rFonts w:asciiTheme="minorHAnsi" w:hAnsiTheme="minorHAnsi"/>
          <w:sz w:val="22"/>
          <w:szCs w:val="22"/>
        </w:rPr>
        <w:t xml:space="preserve">submit </w:t>
      </w:r>
      <w:r w:rsidRPr="007911EC">
        <w:rPr>
          <w:rFonts w:asciiTheme="minorHAnsi" w:hAnsiTheme="minorHAnsi"/>
          <w:b/>
          <w:sz w:val="22"/>
          <w:szCs w:val="22"/>
          <w:u w:val="single"/>
        </w:rPr>
        <w:t>one</w:t>
      </w:r>
      <w:r w:rsidR="00114E2A" w:rsidRPr="007911EC">
        <w:rPr>
          <w:rFonts w:asciiTheme="minorHAnsi" w:hAnsiTheme="minorHAnsi"/>
          <w:sz w:val="22"/>
          <w:szCs w:val="22"/>
        </w:rPr>
        <w:t xml:space="preserve"> copy of you</w:t>
      </w:r>
      <w:r w:rsidRPr="007911EC">
        <w:rPr>
          <w:rFonts w:asciiTheme="minorHAnsi" w:hAnsiTheme="minorHAnsi"/>
          <w:sz w:val="22"/>
          <w:szCs w:val="22"/>
        </w:rPr>
        <w:t>r completed application package.</w:t>
      </w:r>
    </w:p>
    <w:sectPr w:rsidR="00114E2A" w:rsidRPr="007911EC" w:rsidSect="007911EC">
      <w:headerReference w:type="default" r:id="rId8"/>
      <w:footerReference w:type="default" r:id="rId9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6" w:rsidRDefault="00CC4D06" w:rsidP="00CC4D06">
      <w:r>
        <w:separator/>
      </w:r>
    </w:p>
  </w:endnote>
  <w:endnote w:type="continuationSeparator" w:id="0">
    <w:p w:rsidR="00CC4D06" w:rsidRDefault="00CC4D06" w:rsidP="00CC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01" w:rsidRPr="00B47B01" w:rsidRDefault="004D3456" w:rsidP="000D5AD5">
    <w:pPr>
      <w:pStyle w:val="Footer"/>
    </w:pPr>
    <w:fldSimple w:instr=" FILENAME   \* MERGEFORMAT ">
      <w:r w:rsidR="000D5AD5">
        <w:rPr>
          <w:noProof/>
        </w:rPr>
        <w:t xml:space="preserve">2016 </w:t>
      </w:r>
      <w:r w:rsidR="00992D2A">
        <w:rPr>
          <w:noProof/>
        </w:rPr>
        <w:t>Community Grants Application - Checklist.DOCX</w:t>
      </w:r>
    </w:fldSimple>
    <w:r w:rsidR="000D5AD5">
      <w:rPr>
        <w:noProof/>
      </w:rPr>
      <w:tab/>
    </w:r>
    <w:r w:rsidR="000D5AD5">
      <w:rPr>
        <w:noProof/>
      </w:rPr>
      <w:tab/>
    </w:r>
    <w:r w:rsidR="000D5AD5">
      <w:rPr>
        <w:noProof/>
        <w:sz w:val="17"/>
      </w:rPr>
      <w:t>Document: 1332062-v1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6" w:rsidRDefault="00CC4D06" w:rsidP="00CC4D06">
      <w:r>
        <w:separator/>
      </w:r>
    </w:p>
  </w:footnote>
  <w:footnote w:type="continuationSeparator" w:id="0">
    <w:p w:rsidR="00CC4D06" w:rsidRDefault="00CC4D06" w:rsidP="00CC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D5" w:rsidRDefault="000D5AD5" w:rsidP="000D5AD5">
    <w:pPr>
      <w:jc w:val="center"/>
    </w:pPr>
    <w:r>
      <w:rPr>
        <w:rFonts w:cstheme="minorHAnsi"/>
        <w:noProof/>
      </w:rPr>
      <w:drawing>
        <wp:anchor distT="0" distB="0" distL="114300" distR="114300" simplePos="0" relativeHeight="251663360" behindDoc="0" locked="0" layoutInCell="1" allowOverlap="1" wp14:anchorId="7B3C3983" wp14:editId="507744CF">
          <wp:simplePos x="0" y="0"/>
          <wp:positionH relativeFrom="column">
            <wp:posOffset>2583815</wp:posOffset>
          </wp:positionH>
          <wp:positionV relativeFrom="paragraph">
            <wp:posOffset>107950</wp:posOffset>
          </wp:positionV>
          <wp:extent cx="936625" cy="409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NV_BlueGreen-Sept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0A979A89" wp14:editId="75102B5F">
          <wp:simplePos x="0" y="0"/>
          <wp:positionH relativeFrom="column">
            <wp:posOffset>-78740</wp:posOffset>
          </wp:positionH>
          <wp:positionV relativeFrom="paragraph">
            <wp:posOffset>54610</wp:posOffset>
          </wp:positionV>
          <wp:extent cx="665480" cy="493395"/>
          <wp:effectExtent l="0" t="0" r="127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V_logo_72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260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085CBECC" wp14:editId="69103F25">
          <wp:simplePos x="0" y="0"/>
          <wp:positionH relativeFrom="column">
            <wp:posOffset>4779010</wp:posOffset>
          </wp:positionH>
          <wp:positionV relativeFrom="paragraph">
            <wp:posOffset>183832</wp:posOffset>
          </wp:positionV>
          <wp:extent cx="1146810" cy="284480"/>
          <wp:effectExtent l="0" t="0" r="0" b="1270"/>
          <wp:wrapNone/>
          <wp:docPr id="20" name="Picture 20" descr="I:\Communications\Logos\!WestVanWave\!No SubText\jpegs &amp; friends\wv_b&amp;w-1½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:\Communications\Logos\!WestVanWave\!No SubText\jpegs &amp; friends\wv_b&amp;w-1½inch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D5" w:rsidRDefault="000D5AD5" w:rsidP="000D5AD5">
    <w:pPr>
      <w:pStyle w:val="HeaderTitle"/>
      <w:tabs>
        <w:tab w:val="left" w:pos="3526"/>
      </w:tabs>
      <w:jc w:val="left"/>
      <w:rPr>
        <w:caps/>
      </w:rPr>
    </w:pPr>
    <w:r w:rsidRPr="00755260">
      <w:rPr>
        <w:rFonts w:cstheme="minorHAnsi"/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360A2" wp14:editId="2CAEF9CC">
              <wp:simplePos x="0" y="0"/>
              <wp:positionH relativeFrom="column">
                <wp:posOffset>3310759</wp:posOffset>
              </wp:positionH>
              <wp:positionV relativeFrom="paragraph">
                <wp:posOffset>163699</wp:posOffset>
              </wp:positionV>
              <wp:extent cx="1470857" cy="0"/>
              <wp:effectExtent l="0" t="0" r="1524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085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2.9pt" to="3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zK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"/>
          </w:pict>
        </mc:Fallback>
      </mc:AlternateContent>
    </w:r>
    <w:r>
      <w:rPr>
        <w:rFonts w:cstheme="minorHAns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1E3DF" wp14:editId="767FB6E7">
              <wp:simplePos x="0" y="0"/>
              <wp:positionH relativeFrom="column">
                <wp:posOffset>525517</wp:posOffset>
              </wp:positionH>
              <wp:positionV relativeFrom="paragraph">
                <wp:posOffset>163699</wp:posOffset>
              </wp:positionV>
              <wp:extent cx="2007476" cy="0"/>
              <wp:effectExtent l="0" t="0" r="12065" b="1905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74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2.9pt" to="19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r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IhtPspf5phR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"/>
          </w:pict>
        </mc:Fallback>
      </mc:AlternateContent>
    </w:r>
  </w:p>
  <w:p w:rsidR="00CC4D06" w:rsidRPr="00B33093" w:rsidRDefault="00CC4D06" w:rsidP="00B33093">
    <w:pPr>
      <w:pStyle w:val="HeaderTitle"/>
    </w:pPr>
    <w:r w:rsidRPr="00B33093">
      <w:t>NORTH SHORE MUNICI</w:t>
    </w:r>
    <w:r w:rsidR="006220A0">
      <w:t>PAL COMMUNITY GRANT APPLICATION</w:t>
    </w:r>
  </w:p>
  <w:p w:rsidR="00CC4D06" w:rsidRDefault="00CC4D06" w:rsidP="000D5AD5">
    <w:pPr>
      <w:pStyle w:val="HeaderAlert"/>
      <w:spacing w:before="0"/>
      <w:rPr>
        <w:rFonts w:asciiTheme="minorHAnsi" w:hAnsiTheme="minorHAnsi"/>
        <w:color w:val="FFFFFF" w:themeColor="background1"/>
      </w:rPr>
    </w:pPr>
    <w:r w:rsidRPr="006220A0">
      <w:rPr>
        <w:rFonts w:asciiTheme="minorHAnsi" w:hAnsiTheme="minorHAnsi"/>
        <w:color w:val="FFFFFF" w:themeColor="background1"/>
      </w:rPr>
      <w:t>Submission Deadline: January 31st each year</w:t>
    </w:r>
    <w:r w:rsidR="000D5AD5">
      <w:rPr>
        <w:rFonts w:asciiTheme="minorHAnsi" w:hAnsiTheme="minorHAnsi"/>
        <w:color w:val="FFFFFF" w:themeColor="background1"/>
      </w:rPr>
      <w:t>**</w:t>
    </w:r>
  </w:p>
  <w:p w:rsidR="000D5AD5" w:rsidRDefault="000D5AD5" w:rsidP="000D5AD5">
    <w:pPr>
      <w:jc w:val="center"/>
      <w:rPr>
        <w:b/>
        <w:sz w:val="20"/>
        <w:szCs w:val="20"/>
      </w:rPr>
    </w:pPr>
    <w:r>
      <w:rPr>
        <w:b/>
        <w:sz w:val="20"/>
        <w:szCs w:val="20"/>
      </w:rPr>
      <w:t>*</w:t>
    </w:r>
    <w:r w:rsidRPr="00655017">
      <w:rPr>
        <w:b/>
        <w:sz w:val="20"/>
        <w:szCs w:val="20"/>
      </w:rPr>
      <w:t xml:space="preserve">* Please note: The City of North Vancouver </w:t>
    </w:r>
    <w:r>
      <w:rPr>
        <w:b/>
        <w:sz w:val="20"/>
        <w:szCs w:val="20"/>
      </w:rPr>
      <w:t>has an</w:t>
    </w:r>
    <w:r w:rsidRPr="00655017">
      <w:rPr>
        <w:b/>
        <w:sz w:val="20"/>
        <w:szCs w:val="20"/>
      </w:rPr>
      <w:t xml:space="preserve"> additional intake </w:t>
    </w:r>
    <w:r>
      <w:rPr>
        <w:b/>
        <w:sz w:val="20"/>
        <w:szCs w:val="20"/>
      </w:rPr>
      <w:t>of applications</w:t>
    </w:r>
  </w:p>
  <w:p w:rsidR="000D5AD5" w:rsidRPr="006220A0" w:rsidRDefault="000D5AD5" w:rsidP="000D5AD5">
    <w:pPr>
      <w:jc w:val="center"/>
      <w:rPr>
        <w:rFonts w:asciiTheme="minorHAnsi" w:hAnsiTheme="minorHAnsi"/>
        <w:color w:val="FFFFFF" w:themeColor="background1"/>
      </w:rPr>
    </w:pPr>
    <w:r w:rsidRPr="00655017">
      <w:rPr>
        <w:b/>
        <w:sz w:val="20"/>
        <w:szCs w:val="20"/>
      </w:rPr>
      <w:t>with a deadline of September 15</w:t>
    </w:r>
    <w:r w:rsidRPr="00655017">
      <w:rPr>
        <w:b/>
        <w:sz w:val="20"/>
        <w:szCs w:val="20"/>
        <w:vertAlign w:val="superscript"/>
      </w:rPr>
      <w:t>th</w:t>
    </w:r>
    <w:r w:rsidRPr="00655017">
      <w:rPr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F87"/>
    <w:multiLevelType w:val="hybridMultilevel"/>
    <w:tmpl w:val="9D2AC56A"/>
    <w:lvl w:ilvl="0" w:tplc="394C9CB6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00D"/>
    <w:multiLevelType w:val="hybridMultilevel"/>
    <w:tmpl w:val="98FEC7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5AE6"/>
    <w:multiLevelType w:val="hybridMultilevel"/>
    <w:tmpl w:val="F3801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6"/>
    <w:rsid w:val="000C6AE0"/>
    <w:rsid w:val="000D5AD5"/>
    <w:rsid w:val="00114E2A"/>
    <w:rsid w:val="00196637"/>
    <w:rsid w:val="001F5633"/>
    <w:rsid w:val="00294F63"/>
    <w:rsid w:val="00424A42"/>
    <w:rsid w:val="0046168A"/>
    <w:rsid w:val="00487A85"/>
    <w:rsid w:val="004D3159"/>
    <w:rsid w:val="004D3456"/>
    <w:rsid w:val="005066CB"/>
    <w:rsid w:val="006220A0"/>
    <w:rsid w:val="00717E7C"/>
    <w:rsid w:val="007911EC"/>
    <w:rsid w:val="00810699"/>
    <w:rsid w:val="00981911"/>
    <w:rsid w:val="00992D2A"/>
    <w:rsid w:val="009F38AD"/>
    <w:rsid w:val="00A12847"/>
    <w:rsid w:val="00AA2FB6"/>
    <w:rsid w:val="00B33093"/>
    <w:rsid w:val="00B47B01"/>
    <w:rsid w:val="00BA6727"/>
    <w:rsid w:val="00BF6998"/>
    <w:rsid w:val="00CC4D06"/>
    <w:rsid w:val="00E52A5B"/>
    <w:rsid w:val="00EA1058"/>
    <w:rsid w:val="00EC2B48"/>
    <w:rsid w:val="00EC4518"/>
    <w:rsid w:val="00F06D9E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06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47B0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7B01"/>
    <w:rPr>
      <w:rFonts w:ascii="Arial" w:eastAsia="Times New Roman" w:hAnsi="Arial" w:cs="Times New Roman"/>
      <w:sz w:val="16"/>
      <w:szCs w:val="24"/>
      <w:lang w:eastAsia="en-CA"/>
    </w:rPr>
  </w:style>
  <w:style w:type="paragraph" w:customStyle="1" w:styleId="HeaderTitle">
    <w:name w:val="HeaderTitle"/>
    <w:basedOn w:val="Normal"/>
    <w:link w:val="HeaderTitleChar"/>
    <w:qFormat/>
    <w:rsid w:val="00B33093"/>
    <w:pPr>
      <w:spacing w:before="240" w:line="360" w:lineRule="auto"/>
      <w:jc w:val="center"/>
    </w:pPr>
    <w:rPr>
      <w:rFonts w:asciiTheme="minorHAnsi" w:eastAsia="Calibri" w:hAnsiTheme="minorHAnsi"/>
      <w:b/>
      <w:sz w:val="28"/>
      <w:lang w:eastAsia="en-US"/>
    </w:rPr>
  </w:style>
  <w:style w:type="paragraph" w:customStyle="1" w:styleId="HeaderAlert">
    <w:name w:val="HeaderAlert"/>
    <w:basedOn w:val="Heading1"/>
    <w:link w:val="HeaderAlertChar"/>
    <w:qFormat/>
    <w:rsid w:val="00CC4D06"/>
    <w:pPr>
      <w:keepLines w:val="0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220"/>
      <w:jc w:val="center"/>
    </w:pPr>
    <w:rPr>
      <w:rFonts w:ascii="Arial" w:eastAsia="Calibri" w:hAnsi="Arial" w:cs="Times New Roman"/>
      <w:bCs w:val="0"/>
      <w:sz w:val="24"/>
    </w:rPr>
  </w:style>
  <w:style w:type="character" w:customStyle="1" w:styleId="HeaderTitleChar">
    <w:name w:val="HeaderTitle Char"/>
    <w:basedOn w:val="DefaultParagraphFont"/>
    <w:link w:val="HeaderTitle"/>
    <w:rsid w:val="00B33093"/>
    <w:rPr>
      <w:rFonts w:eastAsia="Calibri" w:cs="Times New Roman"/>
      <w:b/>
      <w:sz w:val="28"/>
      <w:szCs w:val="24"/>
    </w:rPr>
  </w:style>
  <w:style w:type="character" w:customStyle="1" w:styleId="HeaderAlertChar">
    <w:name w:val="HeaderAlert Char"/>
    <w:basedOn w:val="Heading1Char"/>
    <w:link w:val="HeaderAlert"/>
    <w:rsid w:val="00CC4D06"/>
    <w:rPr>
      <w:rFonts w:ascii="Arial" w:eastAsia="Calibri" w:hAnsi="Arial" w:cs="Times New Roman"/>
      <w:b/>
      <w:bCs w:val="0"/>
      <w:color w:val="365F91" w:themeColor="accent1" w:themeShade="BF"/>
      <w:sz w:val="24"/>
      <w:szCs w:val="28"/>
      <w:shd w:val="clear" w:color="auto" w:fill="00000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C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6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D06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C4D06"/>
    <w:rPr>
      <w:rFonts w:ascii="Arial" w:eastAsia="Calibri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06"/>
    <w:pPr>
      <w:ind w:left="720"/>
      <w:contextualSpacing/>
    </w:pPr>
  </w:style>
  <w:style w:type="table" w:styleId="TableGrid">
    <w:name w:val="Table Grid"/>
    <w:basedOn w:val="TableNormal"/>
    <w:uiPriority w:val="59"/>
    <w:rsid w:val="00CC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699"/>
    <w:rPr>
      <w:rFonts w:eastAsia="Times New Roman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69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customStyle="1" w:styleId="App-SectionHeader">
    <w:name w:val="App - Section Header"/>
    <w:basedOn w:val="Heading1"/>
    <w:link w:val="App-SectionHeaderChar"/>
    <w:qFormat/>
    <w:rsid w:val="006220A0"/>
    <w:pPr>
      <w:keepLines w:val="0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220"/>
    </w:pPr>
    <w:rPr>
      <w:rFonts w:asciiTheme="minorHAnsi" w:eastAsia="Calibri" w:hAnsiTheme="minorHAnsi" w:cs="Arial"/>
      <w:bCs w:val="0"/>
      <w:color w:val="FFFFFF" w:themeColor="background1"/>
      <w:sz w:val="22"/>
      <w:szCs w:val="22"/>
    </w:rPr>
  </w:style>
  <w:style w:type="character" w:customStyle="1" w:styleId="App-SectionHeaderChar">
    <w:name w:val="App - Section Header Char"/>
    <w:basedOn w:val="Heading1Char"/>
    <w:link w:val="App-SectionHeader"/>
    <w:rsid w:val="006220A0"/>
    <w:rPr>
      <w:rFonts w:asciiTheme="majorHAnsi" w:eastAsia="Calibri" w:hAnsiTheme="majorHAnsi" w:cs="Arial"/>
      <w:b/>
      <w:bCs w:val="0"/>
      <w:color w:val="FFFFFF" w:themeColor="background1"/>
      <w:sz w:val="28"/>
      <w:szCs w:val="28"/>
      <w:shd w:val="clear" w:color="auto" w:fil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96637"/>
    <w:rPr>
      <w:color w:val="808080"/>
    </w:rPr>
  </w:style>
  <w:style w:type="paragraph" w:customStyle="1" w:styleId="Default">
    <w:name w:val="Default"/>
    <w:rsid w:val="00791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06"/>
    <w:rPr>
      <w:rFonts w:ascii="Arial" w:eastAsia="Times New Roman" w:hAnsi="Arial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47B0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7B01"/>
    <w:rPr>
      <w:rFonts w:ascii="Arial" w:eastAsia="Times New Roman" w:hAnsi="Arial" w:cs="Times New Roman"/>
      <w:sz w:val="16"/>
      <w:szCs w:val="24"/>
      <w:lang w:eastAsia="en-CA"/>
    </w:rPr>
  </w:style>
  <w:style w:type="paragraph" w:customStyle="1" w:styleId="HeaderTitle">
    <w:name w:val="HeaderTitle"/>
    <w:basedOn w:val="Normal"/>
    <w:link w:val="HeaderTitleChar"/>
    <w:qFormat/>
    <w:rsid w:val="00B33093"/>
    <w:pPr>
      <w:spacing w:before="240" w:line="360" w:lineRule="auto"/>
      <w:jc w:val="center"/>
    </w:pPr>
    <w:rPr>
      <w:rFonts w:asciiTheme="minorHAnsi" w:eastAsia="Calibri" w:hAnsiTheme="minorHAnsi"/>
      <w:b/>
      <w:sz w:val="28"/>
      <w:lang w:eastAsia="en-US"/>
    </w:rPr>
  </w:style>
  <w:style w:type="paragraph" w:customStyle="1" w:styleId="HeaderAlert">
    <w:name w:val="HeaderAlert"/>
    <w:basedOn w:val="Heading1"/>
    <w:link w:val="HeaderAlertChar"/>
    <w:qFormat/>
    <w:rsid w:val="00CC4D06"/>
    <w:pPr>
      <w:keepLines w:val="0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220"/>
      <w:jc w:val="center"/>
    </w:pPr>
    <w:rPr>
      <w:rFonts w:ascii="Arial" w:eastAsia="Calibri" w:hAnsi="Arial" w:cs="Times New Roman"/>
      <w:bCs w:val="0"/>
      <w:sz w:val="24"/>
    </w:rPr>
  </w:style>
  <w:style w:type="character" w:customStyle="1" w:styleId="HeaderTitleChar">
    <w:name w:val="HeaderTitle Char"/>
    <w:basedOn w:val="DefaultParagraphFont"/>
    <w:link w:val="HeaderTitle"/>
    <w:rsid w:val="00B33093"/>
    <w:rPr>
      <w:rFonts w:eastAsia="Calibri" w:cs="Times New Roman"/>
      <w:b/>
      <w:sz w:val="28"/>
      <w:szCs w:val="24"/>
    </w:rPr>
  </w:style>
  <w:style w:type="character" w:customStyle="1" w:styleId="HeaderAlertChar">
    <w:name w:val="HeaderAlert Char"/>
    <w:basedOn w:val="Heading1Char"/>
    <w:link w:val="HeaderAlert"/>
    <w:rsid w:val="00CC4D06"/>
    <w:rPr>
      <w:rFonts w:ascii="Arial" w:eastAsia="Calibri" w:hAnsi="Arial" w:cs="Times New Roman"/>
      <w:b/>
      <w:bCs w:val="0"/>
      <w:color w:val="365F91" w:themeColor="accent1" w:themeShade="BF"/>
      <w:sz w:val="24"/>
      <w:szCs w:val="28"/>
      <w:shd w:val="clear" w:color="auto" w:fill="00000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C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06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D06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C4D06"/>
    <w:rPr>
      <w:rFonts w:ascii="Arial" w:eastAsia="Calibri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06"/>
    <w:pPr>
      <w:ind w:left="720"/>
      <w:contextualSpacing/>
    </w:pPr>
  </w:style>
  <w:style w:type="table" w:styleId="TableGrid">
    <w:name w:val="Table Grid"/>
    <w:basedOn w:val="TableNormal"/>
    <w:uiPriority w:val="59"/>
    <w:rsid w:val="00CC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699"/>
    <w:rPr>
      <w:rFonts w:eastAsia="Times New Roman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69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customStyle="1" w:styleId="App-SectionHeader">
    <w:name w:val="App - Section Header"/>
    <w:basedOn w:val="Heading1"/>
    <w:link w:val="App-SectionHeaderChar"/>
    <w:qFormat/>
    <w:rsid w:val="006220A0"/>
    <w:pPr>
      <w:keepLines w:val="0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220"/>
    </w:pPr>
    <w:rPr>
      <w:rFonts w:asciiTheme="minorHAnsi" w:eastAsia="Calibri" w:hAnsiTheme="minorHAnsi" w:cs="Arial"/>
      <w:bCs w:val="0"/>
      <w:color w:val="FFFFFF" w:themeColor="background1"/>
      <w:sz w:val="22"/>
      <w:szCs w:val="22"/>
    </w:rPr>
  </w:style>
  <w:style w:type="character" w:customStyle="1" w:styleId="App-SectionHeaderChar">
    <w:name w:val="App - Section Header Char"/>
    <w:basedOn w:val="Heading1Char"/>
    <w:link w:val="App-SectionHeader"/>
    <w:rsid w:val="006220A0"/>
    <w:rPr>
      <w:rFonts w:asciiTheme="majorHAnsi" w:eastAsia="Calibri" w:hAnsiTheme="majorHAnsi" w:cs="Arial"/>
      <w:b/>
      <w:bCs w:val="0"/>
      <w:color w:val="FFFFFF" w:themeColor="background1"/>
      <w:sz w:val="28"/>
      <w:szCs w:val="28"/>
      <w:shd w:val="clear" w:color="auto" w:fil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96637"/>
    <w:rPr>
      <w:color w:val="808080"/>
    </w:rPr>
  </w:style>
  <w:style w:type="paragraph" w:customStyle="1" w:styleId="Default">
    <w:name w:val="Default"/>
    <w:rsid w:val="00791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8DDBCC9394800AC57D8A01054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4750-F4A7-460E-BDB7-5CDD8D845835}"/>
      </w:docPartPr>
      <w:docPartBody>
        <w:p w:rsidR="00005014" w:rsidRDefault="007E17FE" w:rsidP="007E17FE">
          <w:pPr>
            <w:pStyle w:val="E528DDBCC9394800AC57D8A010540051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D45A187DB564C9298721D474590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D9D9-C328-4E59-9A79-AF3003559084}"/>
      </w:docPartPr>
      <w:docPartBody>
        <w:p w:rsidR="00D44DBE" w:rsidRDefault="007E17FE" w:rsidP="007E17FE">
          <w:pPr>
            <w:pStyle w:val="DD45A187DB564C9298721D4745905DE3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2251FB108004AB6A57732077F22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A579-B67C-4A08-95EA-2969480BB5ED}"/>
      </w:docPartPr>
      <w:docPartBody>
        <w:p w:rsidR="00D44DBE" w:rsidRDefault="007E17FE" w:rsidP="007E17FE">
          <w:pPr>
            <w:pStyle w:val="D2251FB108004AB6A57732077F227C10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1A03929541649368160098B6598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3B44-7061-4455-BB01-175442A3BF3F}"/>
      </w:docPartPr>
      <w:docPartBody>
        <w:p w:rsidR="00D44DBE" w:rsidRDefault="007E17FE" w:rsidP="007E17FE">
          <w:pPr>
            <w:pStyle w:val="51A03929541649368160098B6598DA04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26D2927D3A3485F87AF1137E43C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269B-E261-4D48-90C8-DB400BBDD79E}"/>
      </w:docPartPr>
      <w:docPartBody>
        <w:p w:rsidR="00D44DBE" w:rsidRDefault="007E17FE" w:rsidP="007E17FE">
          <w:pPr>
            <w:pStyle w:val="E26D2927D3A3485F87AF1137E43CE91B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7A89EFFB1E54D569BDE746FDF40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B167-37E9-4CEF-8D8F-44454C329B50}"/>
      </w:docPartPr>
      <w:docPartBody>
        <w:p w:rsidR="00D44DBE" w:rsidRDefault="007E17FE" w:rsidP="007E17FE">
          <w:pPr>
            <w:pStyle w:val="C7A89EFFB1E54D569BDE746FDF40543F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90"/>
    <w:rsid w:val="00005014"/>
    <w:rsid w:val="0011346F"/>
    <w:rsid w:val="001D3590"/>
    <w:rsid w:val="007E17FE"/>
    <w:rsid w:val="00D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7FE"/>
    <w:rPr>
      <w:color w:val="808080"/>
    </w:rPr>
  </w:style>
  <w:style w:type="paragraph" w:customStyle="1" w:styleId="EECFE8CF6A2042CA8B4B4CFF03581CC9">
    <w:name w:val="EECFE8CF6A2042CA8B4B4CFF03581CC9"/>
    <w:rsid w:val="001D3590"/>
  </w:style>
  <w:style w:type="paragraph" w:customStyle="1" w:styleId="AD4BF346EBE74730914A6AE5D69AA8A5">
    <w:name w:val="AD4BF346EBE74730914A6AE5D69AA8A5"/>
    <w:rsid w:val="001D3590"/>
  </w:style>
  <w:style w:type="paragraph" w:customStyle="1" w:styleId="625DF5249C544A3EB196806D0537F074">
    <w:name w:val="625DF5249C544A3EB196806D0537F074"/>
    <w:rsid w:val="001D3590"/>
  </w:style>
  <w:style w:type="paragraph" w:customStyle="1" w:styleId="CC652D222ABF4CEBBC578B5B1A005FF6">
    <w:name w:val="CC652D222ABF4CEBBC578B5B1A005FF6"/>
    <w:rsid w:val="001D3590"/>
  </w:style>
  <w:style w:type="paragraph" w:customStyle="1" w:styleId="E528DDBCC9394800AC57D8A010540051">
    <w:name w:val="E528DDBCC9394800AC57D8A010540051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5AEFAFD6B846298096CDAE6753C2D2">
    <w:name w:val="895AEFAFD6B846298096CDAE6753C2D2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888EA633747EF9A8FA8D13AEF7715">
    <w:name w:val="6F9888EA633747EF9A8FA8D13AEF7715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0BE2A4DEF45A7A41D6501FFE120B1">
    <w:name w:val="1080BE2A4DEF45A7A41D6501FFE120B1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EBEABB85C5476B97A7ED70A3B19256">
    <w:name w:val="7DEBEABB85C5476B97A7ED70A3B19256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8DDBCC9394800AC57D8A0105400511">
    <w:name w:val="E528DDBCC9394800AC57D8A010540051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">
    <w:name w:val="DD45A187DB564C9298721D4745905DE3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">
    <w:name w:val="D2251FB108004AB6A57732077F227C10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">
    <w:name w:val="51A03929541649368160098B6598DA04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">
    <w:name w:val="E26D2927D3A3485F87AF1137E43CE91B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">
    <w:name w:val="C7A89EFFB1E54D569BDE746FDF40543F"/>
    <w:rsid w:val="007E17FE"/>
  </w:style>
  <w:style w:type="paragraph" w:customStyle="1" w:styleId="E528DDBCC9394800AC57D8A0105400512">
    <w:name w:val="E528DDBCC9394800AC57D8A010540051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1">
    <w:name w:val="C7A89EFFB1E54D569BDE746FDF40543F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1">
    <w:name w:val="DD45A187DB564C9298721D4745905DE3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1">
    <w:name w:val="D2251FB108004AB6A57732077F227C10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1">
    <w:name w:val="51A03929541649368160098B6598DA04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1">
    <w:name w:val="E26D2927D3A3485F87AF1137E43CE91B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8DDBCC9394800AC57D8A0105400513">
    <w:name w:val="E528DDBCC9394800AC57D8A0105400513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2">
    <w:name w:val="C7A89EFFB1E54D569BDE746FDF40543F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2">
    <w:name w:val="DD45A187DB564C9298721D4745905DE3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2">
    <w:name w:val="D2251FB108004AB6A57732077F227C10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2">
    <w:name w:val="51A03929541649368160098B6598DA04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2">
    <w:name w:val="E26D2927D3A3485F87AF1137E43CE91B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7FE"/>
    <w:rPr>
      <w:color w:val="808080"/>
    </w:rPr>
  </w:style>
  <w:style w:type="paragraph" w:customStyle="1" w:styleId="EECFE8CF6A2042CA8B4B4CFF03581CC9">
    <w:name w:val="EECFE8CF6A2042CA8B4B4CFF03581CC9"/>
    <w:rsid w:val="001D3590"/>
  </w:style>
  <w:style w:type="paragraph" w:customStyle="1" w:styleId="AD4BF346EBE74730914A6AE5D69AA8A5">
    <w:name w:val="AD4BF346EBE74730914A6AE5D69AA8A5"/>
    <w:rsid w:val="001D3590"/>
  </w:style>
  <w:style w:type="paragraph" w:customStyle="1" w:styleId="625DF5249C544A3EB196806D0537F074">
    <w:name w:val="625DF5249C544A3EB196806D0537F074"/>
    <w:rsid w:val="001D3590"/>
  </w:style>
  <w:style w:type="paragraph" w:customStyle="1" w:styleId="CC652D222ABF4CEBBC578B5B1A005FF6">
    <w:name w:val="CC652D222ABF4CEBBC578B5B1A005FF6"/>
    <w:rsid w:val="001D3590"/>
  </w:style>
  <w:style w:type="paragraph" w:customStyle="1" w:styleId="E528DDBCC9394800AC57D8A010540051">
    <w:name w:val="E528DDBCC9394800AC57D8A010540051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5AEFAFD6B846298096CDAE6753C2D2">
    <w:name w:val="895AEFAFD6B846298096CDAE6753C2D2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9888EA633747EF9A8FA8D13AEF7715">
    <w:name w:val="6F9888EA633747EF9A8FA8D13AEF7715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80BE2A4DEF45A7A41D6501FFE120B1">
    <w:name w:val="1080BE2A4DEF45A7A41D6501FFE120B1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EBEABB85C5476B97A7ED70A3B19256">
    <w:name w:val="7DEBEABB85C5476B97A7ED70A3B19256"/>
    <w:rsid w:val="001134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8DDBCC9394800AC57D8A0105400511">
    <w:name w:val="E528DDBCC9394800AC57D8A010540051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">
    <w:name w:val="DD45A187DB564C9298721D4745905DE3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">
    <w:name w:val="D2251FB108004AB6A57732077F227C10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">
    <w:name w:val="51A03929541649368160098B6598DA04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">
    <w:name w:val="E26D2927D3A3485F87AF1137E43CE91B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">
    <w:name w:val="C7A89EFFB1E54D569BDE746FDF40543F"/>
    <w:rsid w:val="007E17FE"/>
  </w:style>
  <w:style w:type="paragraph" w:customStyle="1" w:styleId="E528DDBCC9394800AC57D8A0105400512">
    <w:name w:val="E528DDBCC9394800AC57D8A010540051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1">
    <w:name w:val="C7A89EFFB1E54D569BDE746FDF40543F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1">
    <w:name w:val="DD45A187DB564C9298721D4745905DE3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1">
    <w:name w:val="D2251FB108004AB6A57732077F227C10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1">
    <w:name w:val="51A03929541649368160098B6598DA04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1">
    <w:name w:val="E26D2927D3A3485F87AF1137E43CE91B1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8DDBCC9394800AC57D8A0105400513">
    <w:name w:val="E528DDBCC9394800AC57D8A0105400513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A89EFFB1E54D569BDE746FDF40543F2">
    <w:name w:val="C7A89EFFB1E54D569BDE746FDF40543F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45A187DB564C9298721D4745905DE32">
    <w:name w:val="DD45A187DB564C9298721D4745905DE3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251FB108004AB6A57732077F227C102">
    <w:name w:val="D2251FB108004AB6A57732077F227C10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A03929541649368160098B6598DA042">
    <w:name w:val="51A03929541649368160098B6598DA04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6D2927D3A3485F87AF1137E43CE91B2">
    <w:name w:val="E26D2927D3A3485F87AF1137E43CE91B2"/>
    <w:rsid w:val="007E17F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Stalham</dc:creator>
  <cp:lastModifiedBy>DNV</cp:lastModifiedBy>
  <cp:revision>2</cp:revision>
  <cp:lastPrinted>2014-02-19T22:28:00Z</cp:lastPrinted>
  <dcterms:created xsi:type="dcterms:W3CDTF">2015-12-02T19:52:00Z</dcterms:created>
  <dcterms:modified xsi:type="dcterms:W3CDTF">2015-12-02T19:52:00Z</dcterms:modified>
</cp:coreProperties>
</file>